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479A" w14:textId="54A01D74" w:rsidR="007719F4" w:rsidRDefault="00CD2FFB">
      <w:pPr>
        <w:rPr>
          <w:rFonts w:ascii="Times New Roman" w:hAnsi="Times New Roman" w:cs="Times New Roman"/>
          <w:sz w:val="28"/>
          <w:szCs w:val="28"/>
          <w:u w:val="single"/>
        </w:rPr>
      </w:pPr>
      <w:r w:rsidRPr="00CD2FFB">
        <w:rPr>
          <w:rFonts w:ascii="Times New Roman" w:hAnsi="Times New Roman" w:cs="Times New Roman"/>
          <w:sz w:val="28"/>
          <w:szCs w:val="28"/>
          <w:u w:val="single"/>
        </w:rPr>
        <w:t>POMŮCKY PRO 2.TŘÍDU</w:t>
      </w:r>
    </w:p>
    <w:p w14:paraId="33A77B51" w14:textId="77777777" w:rsidR="00CD2FFB" w:rsidRPr="00CD2FFB" w:rsidRDefault="00CD2FFB" w:rsidP="00CD2FFB">
      <w:pPr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b/>
          <w:bCs/>
          <w:sz w:val="24"/>
          <w:szCs w:val="24"/>
        </w:rPr>
        <w:t>Penál:</w:t>
      </w:r>
    </w:p>
    <w:p w14:paraId="3B329AE2" w14:textId="53DB2824" w:rsidR="00CD2FFB" w:rsidRDefault="00CD2FFB" w:rsidP="00666A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- 2x tužka č.2</w:t>
      </w:r>
    </w:p>
    <w:p w14:paraId="199FDC6D" w14:textId="435AD1C0" w:rsidR="00BC72EE" w:rsidRPr="00CD2FFB" w:rsidRDefault="00BC72EE" w:rsidP="00666A7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x tužka č.3</w:t>
      </w:r>
    </w:p>
    <w:p w14:paraId="1F6C9C62" w14:textId="658DC30D" w:rsidR="00CD2FFB" w:rsidRPr="00CD2FFB" w:rsidRDefault="00CD2FFB" w:rsidP="00666A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- dřevěné pastelky (alespoň 8 barev)</w:t>
      </w:r>
    </w:p>
    <w:p w14:paraId="24B80BA2" w14:textId="77777777" w:rsidR="00CD2FFB" w:rsidRPr="00CD2FFB" w:rsidRDefault="00CD2FFB" w:rsidP="00666A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- ořezávátko</w:t>
      </w:r>
    </w:p>
    <w:p w14:paraId="43A309E3" w14:textId="77777777" w:rsidR="00CD2FFB" w:rsidRPr="00CD2FFB" w:rsidRDefault="00CD2FFB" w:rsidP="00666A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- guma</w:t>
      </w:r>
    </w:p>
    <w:p w14:paraId="60BF209B" w14:textId="77777777" w:rsidR="00CD2FFB" w:rsidRPr="00CD2FFB" w:rsidRDefault="00CD2FFB" w:rsidP="00666A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- nůžky</w:t>
      </w:r>
    </w:p>
    <w:p w14:paraId="1F52BDAA" w14:textId="77777777" w:rsidR="00CD2FFB" w:rsidRPr="00CD2FFB" w:rsidRDefault="00CD2FFB" w:rsidP="003420AC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- malé pravítko (na podtrhávání, které se vejde do penálu)</w:t>
      </w:r>
    </w:p>
    <w:p w14:paraId="75B63A17" w14:textId="2751AC2F" w:rsidR="00CD2FFB" w:rsidRPr="00CD2FFB" w:rsidRDefault="00CD2FFB" w:rsidP="00666A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 xml:space="preserve">- pero – </w:t>
      </w:r>
      <w:r>
        <w:rPr>
          <w:rFonts w:ascii="Times New Roman" w:hAnsi="Times New Roman" w:cs="Times New Roman"/>
          <w:sz w:val="24"/>
          <w:szCs w:val="24"/>
        </w:rPr>
        <w:t>podle potřeba dítěte</w:t>
      </w:r>
    </w:p>
    <w:p w14:paraId="6ADF8395" w14:textId="03474D36" w:rsidR="00CD2FFB" w:rsidRDefault="00CD2FFB" w:rsidP="00666A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CD2FFB">
        <w:rPr>
          <w:rFonts w:ascii="Times New Roman" w:hAnsi="Times New Roman" w:cs="Times New Roman"/>
          <w:sz w:val="24"/>
          <w:szCs w:val="24"/>
        </w:rPr>
        <w:t>- malé lepidlo (tuba)</w:t>
      </w:r>
    </w:p>
    <w:p w14:paraId="6169C4B1" w14:textId="31AB9D5C" w:rsidR="00CD2FFB" w:rsidRDefault="00CD2FFB" w:rsidP="00CD2FFB">
      <w:pPr>
        <w:rPr>
          <w:rFonts w:ascii="Times New Roman" w:hAnsi="Times New Roman" w:cs="Times New Roman"/>
          <w:sz w:val="24"/>
          <w:szCs w:val="24"/>
        </w:rPr>
      </w:pPr>
    </w:p>
    <w:p w14:paraId="11CEF049" w14:textId="77777777" w:rsidR="008A0B93" w:rsidRPr="00372C70" w:rsidRDefault="008A0B93" w:rsidP="008A0B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2C70">
        <w:rPr>
          <w:rFonts w:ascii="Times New Roman" w:hAnsi="Times New Roman" w:cs="Times New Roman"/>
          <w:b/>
          <w:bCs/>
          <w:sz w:val="24"/>
          <w:szCs w:val="24"/>
        </w:rPr>
        <w:t>Do podepsané pevné igelitové tašky: (budu v září vybírat)</w:t>
      </w:r>
    </w:p>
    <w:p w14:paraId="4AE4D3D8" w14:textId="77777777" w:rsidR="008A0B93" w:rsidRDefault="008A0B93" w:rsidP="00666A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72C7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Folie A4 – 20ks</w:t>
      </w:r>
    </w:p>
    <w:p w14:paraId="479FEF91" w14:textId="77777777" w:rsidR="008A0B93" w:rsidRPr="00372C70" w:rsidRDefault="008A0B93" w:rsidP="00666A7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2C70">
        <w:rPr>
          <w:rFonts w:ascii="Times New Roman" w:hAnsi="Times New Roman" w:cs="Times New Roman"/>
          <w:sz w:val="24"/>
          <w:szCs w:val="24"/>
        </w:rPr>
        <w:t>barevné papíry obyčejné</w:t>
      </w:r>
    </w:p>
    <w:p w14:paraId="5DB66F4E" w14:textId="77777777" w:rsidR="008A0B93" w:rsidRDefault="008A0B93" w:rsidP="00666A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72C70">
        <w:rPr>
          <w:rFonts w:ascii="Times New Roman" w:hAnsi="Times New Roman" w:cs="Times New Roman"/>
          <w:sz w:val="24"/>
          <w:szCs w:val="24"/>
        </w:rPr>
        <w:t xml:space="preserve">- bílé čtvrtky A4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72C70">
        <w:rPr>
          <w:rFonts w:ascii="Times New Roman" w:hAnsi="Times New Roman" w:cs="Times New Roman"/>
          <w:sz w:val="24"/>
          <w:szCs w:val="24"/>
        </w:rPr>
        <w:t>0ks</w:t>
      </w:r>
    </w:p>
    <w:p w14:paraId="3AD8F72D" w14:textId="77777777" w:rsidR="008A0B93" w:rsidRPr="00372C70" w:rsidRDefault="008A0B93" w:rsidP="00666A7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bílé čtvrtky A3 – 40ks</w:t>
      </w:r>
    </w:p>
    <w:p w14:paraId="308F4C25" w14:textId="77777777" w:rsidR="008A0B93" w:rsidRPr="00372C70" w:rsidRDefault="008A0B93" w:rsidP="00666A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72C70">
        <w:rPr>
          <w:rFonts w:ascii="Times New Roman" w:hAnsi="Times New Roman" w:cs="Times New Roman"/>
          <w:sz w:val="24"/>
          <w:szCs w:val="24"/>
        </w:rPr>
        <w:t xml:space="preserve">- papírové kapesníky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72C70">
        <w:rPr>
          <w:rFonts w:ascii="Times New Roman" w:hAnsi="Times New Roman" w:cs="Times New Roman"/>
          <w:sz w:val="24"/>
          <w:szCs w:val="24"/>
        </w:rPr>
        <w:t>balení – v krabičce (vytahovatelné)</w:t>
      </w:r>
    </w:p>
    <w:p w14:paraId="0468F645" w14:textId="77777777" w:rsidR="008A0B93" w:rsidRDefault="008A0B93" w:rsidP="00666A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72C70">
        <w:rPr>
          <w:rFonts w:ascii="Times New Roman" w:hAnsi="Times New Roman" w:cs="Times New Roman"/>
          <w:sz w:val="24"/>
          <w:szCs w:val="24"/>
        </w:rPr>
        <w:t>- 1x balení kuchyňských utěrek</w:t>
      </w:r>
    </w:p>
    <w:p w14:paraId="49BC6BD7" w14:textId="77777777" w:rsidR="008A0B93" w:rsidRDefault="008A0B93" w:rsidP="00666A7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- 1x balík kancelářských papírů</w:t>
      </w:r>
    </w:p>
    <w:p w14:paraId="09D3520B" w14:textId="77777777" w:rsidR="00666A74" w:rsidRDefault="00666A74" w:rsidP="00666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- 2x fix na tabulky + houba nebo hadřík</w:t>
      </w:r>
    </w:p>
    <w:p w14:paraId="343FC4FE" w14:textId="77777777" w:rsidR="00666A74" w:rsidRDefault="00666A74" w:rsidP="00CD2F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C0A1D9" w14:textId="22BE957A" w:rsidR="00CD2FFB" w:rsidRDefault="00CD2FFB" w:rsidP="00CD2F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2FFB">
        <w:rPr>
          <w:rFonts w:ascii="Times New Roman" w:hAnsi="Times New Roman" w:cs="Times New Roman"/>
          <w:b/>
          <w:bCs/>
          <w:sz w:val="24"/>
          <w:szCs w:val="24"/>
        </w:rPr>
        <w:t>Kufřík:</w:t>
      </w:r>
    </w:p>
    <w:p w14:paraId="196AE529" w14:textId="77777777" w:rsidR="00971964" w:rsidRDefault="00971964" w:rsidP="004819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71964">
        <w:rPr>
          <w:rFonts w:ascii="Times New Roman" w:hAnsi="Times New Roman" w:cs="Times New Roman"/>
          <w:sz w:val="24"/>
          <w:szCs w:val="24"/>
        </w:rPr>
        <w:t>lepidlo tyčové</w:t>
      </w:r>
    </w:p>
    <w:p w14:paraId="2F79F7EE" w14:textId="49DBA53D" w:rsidR="00971964" w:rsidRDefault="00971964" w:rsidP="004819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71964">
        <w:rPr>
          <w:rFonts w:ascii="Times New Roman" w:hAnsi="Times New Roman" w:cs="Times New Roman"/>
          <w:sz w:val="24"/>
          <w:szCs w:val="24"/>
        </w:rPr>
        <w:t>lepidlo tekuté</w:t>
      </w:r>
      <w:r>
        <w:rPr>
          <w:rFonts w:ascii="Times New Roman" w:hAnsi="Times New Roman" w:cs="Times New Roman"/>
          <w:sz w:val="24"/>
          <w:szCs w:val="24"/>
        </w:rPr>
        <w:t xml:space="preserve"> – Herkules</w:t>
      </w:r>
    </w:p>
    <w:p w14:paraId="409162BC" w14:textId="77777777" w:rsidR="00F22791" w:rsidRDefault="00971964" w:rsidP="004819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71964">
        <w:rPr>
          <w:rFonts w:ascii="Times New Roman" w:hAnsi="Times New Roman" w:cs="Times New Roman"/>
          <w:sz w:val="24"/>
          <w:szCs w:val="24"/>
        </w:rPr>
        <w:t>nůžky</w:t>
      </w:r>
    </w:p>
    <w:p w14:paraId="64CDBD78" w14:textId="24858DB5" w:rsidR="00971964" w:rsidRDefault="00AA3D94" w:rsidP="004819DE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kelímek</w:t>
      </w:r>
    </w:p>
    <w:p w14:paraId="7F572F07" w14:textId="77777777" w:rsidR="00971964" w:rsidRDefault="00971964" w:rsidP="004819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71964">
        <w:rPr>
          <w:rFonts w:ascii="Times New Roman" w:hAnsi="Times New Roman" w:cs="Times New Roman"/>
          <w:sz w:val="24"/>
          <w:szCs w:val="24"/>
        </w:rPr>
        <w:t>barevné fixy tenké</w:t>
      </w:r>
    </w:p>
    <w:p w14:paraId="7F0ECD22" w14:textId="77777777" w:rsidR="00971964" w:rsidRDefault="00971964" w:rsidP="004819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71964">
        <w:rPr>
          <w:rFonts w:ascii="Times New Roman" w:hAnsi="Times New Roman" w:cs="Times New Roman"/>
          <w:sz w:val="24"/>
          <w:szCs w:val="24"/>
        </w:rPr>
        <w:t>základní barevné fixy lihové (tlusté)</w:t>
      </w:r>
    </w:p>
    <w:p w14:paraId="136E5C81" w14:textId="77777777" w:rsidR="00971964" w:rsidRDefault="00971964" w:rsidP="004819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71964">
        <w:rPr>
          <w:rFonts w:ascii="Times New Roman" w:hAnsi="Times New Roman" w:cs="Times New Roman"/>
          <w:sz w:val="24"/>
          <w:szCs w:val="24"/>
        </w:rPr>
        <w:t>vodové barvy anilinové</w:t>
      </w:r>
    </w:p>
    <w:p w14:paraId="1EB6171E" w14:textId="77777777" w:rsidR="00971964" w:rsidRDefault="00971964" w:rsidP="004819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71964">
        <w:rPr>
          <w:rFonts w:ascii="Times New Roman" w:hAnsi="Times New Roman" w:cs="Times New Roman"/>
          <w:sz w:val="24"/>
          <w:szCs w:val="24"/>
        </w:rPr>
        <w:t>temperové barvy</w:t>
      </w:r>
    </w:p>
    <w:p w14:paraId="138E5F6D" w14:textId="77777777" w:rsidR="00971964" w:rsidRDefault="00971964" w:rsidP="004819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71964">
        <w:rPr>
          <w:rFonts w:ascii="Times New Roman" w:hAnsi="Times New Roman" w:cs="Times New Roman"/>
          <w:sz w:val="24"/>
          <w:szCs w:val="24"/>
        </w:rPr>
        <w:t>rudky</w:t>
      </w:r>
    </w:p>
    <w:p w14:paraId="73EF64A2" w14:textId="3836A73D" w:rsidR="00971964" w:rsidRDefault="00971964" w:rsidP="004819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71964">
        <w:rPr>
          <w:rFonts w:ascii="Times New Roman" w:hAnsi="Times New Roman" w:cs="Times New Roman"/>
          <w:sz w:val="24"/>
          <w:szCs w:val="24"/>
        </w:rPr>
        <w:t>mastné kříd</w:t>
      </w:r>
    </w:p>
    <w:p w14:paraId="3675570D" w14:textId="77777777" w:rsidR="00971964" w:rsidRDefault="00971964" w:rsidP="004819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71964">
        <w:rPr>
          <w:rFonts w:ascii="Times New Roman" w:hAnsi="Times New Roman" w:cs="Times New Roman"/>
          <w:sz w:val="24"/>
          <w:szCs w:val="24"/>
        </w:rPr>
        <w:t>suché křídy</w:t>
      </w:r>
    </w:p>
    <w:p w14:paraId="758B5402" w14:textId="77777777" w:rsidR="00971964" w:rsidRDefault="00971964" w:rsidP="004819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71964">
        <w:rPr>
          <w:rFonts w:ascii="Times New Roman" w:hAnsi="Times New Roman" w:cs="Times New Roman"/>
          <w:sz w:val="24"/>
          <w:szCs w:val="24"/>
        </w:rPr>
        <w:t>voskové pastely</w:t>
      </w:r>
    </w:p>
    <w:p w14:paraId="688BCEC3" w14:textId="12F1CC6E" w:rsidR="00971964" w:rsidRDefault="00971964" w:rsidP="004819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71964">
        <w:rPr>
          <w:rFonts w:ascii="Times New Roman" w:hAnsi="Times New Roman" w:cs="Times New Roman"/>
          <w:sz w:val="24"/>
          <w:szCs w:val="24"/>
        </w:rPr>
        <w:t>inkoust modrý</w:t>
      </w:r>
    </w:p>
    <w:p w14:paraId="184E79AD" w14:textId="77777777" w:rsidR="00971964" w:rsidRDefault="00971964" w:rsidP="004819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71964">
        <w:rPr>
          <w:rFonts w:ascii="Times New Roman" w:hAnsi="Times New Roman" w:cs="Times New Roman"/>
          <w:sz w:val="24"/>
          <w:szCs w:val="24"/>
        </w:rPr>
        <w:t>špejle</w:t>
      </w:r>
    </w:p>
    <w:p w14:paraId="4A7880AD" w14:textId="77777777" w:rsidR="00971964" w:rsidRDefault="00971964" w:rsidP="004819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71964">
        <w:rPr>
          <w:rFonts w:ascii="Times New Roman" w:hAnsi="Times New Roman" w:cs="Times New Roman"/>
          <w:sz w:val="24"/>
          <w:szCs w:val="24"/>
        </w:rPr>
        <w:t>modelína</w:t>
      </w:r>
    </w:p>
    <w:p w14:paraId="49A18A02" w14:textId="3261B5AF" w:rsidR="00AA3D94" w:rsidRDefault="00971964" w:rsidP="004819D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971964">
        <w:rPr>
          <w:rFonts w:ascii="Times New Roman" w:hAnsi="Times New Roman" w:cs="Times New Roman"/>
          <w:sz w:val="24"/>
          <w:szCs w:val="24"/>
        </w:rPr>
        <w:t>igelitový ubrus</w:t>
      </w:r>
    </w:p>
    <w:p w14:paraId="12934347" w14:textId="3688A401" w:rsidR="00AA3D94" w:rsidRPr="00BC72EE" w:rsidRDefault="00BC72EE" w:rsidP="00BC72E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72EE">
        <w:rPr>
          <w:rFonts w:ascii="Times New Roman" w:hAnsi="Times New Roman" w:cs="Times New Roman"/>
          <w:sz w:val="24"/>
          <w:szCs w:val="24"/>
        </w:rPr>
        <w:t xml:space="preserve">kulatý štětec č. 8 a č. 5, 1 plochý štětec č. 12. </w:t>
      </w:r>
    </w:p>
    <w:p w14:paraId="42A0F9E7" w14:textId="4B10250B" w:rsidR="00CD2FFB" w:rsidRPr="003420AC" w:rsidRDefault="004819DE" w:rsidP="00666A74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420AC">
        <w:rPr>
          <w:rFonts w:ascii="Times New Roman" w:hAnsi="Times New Roman" w:cs="Times New Roman"/>
          <w:i/>
          <w:iCs/>
          <w:sz w:val="24"/>
          <w:szCs w:val="24"/>
        </w:rPr>
        <w:t>Některé z výtvarných potřeb, pokud jsou v pořádku, použijte z 1.třídy.</w:t>
      </w:r>
      <w:r w:rsidRPr="003420AC">
        <w:rPr>
          <w:rFonts w:ascii="Times New Roman" w:hAnsi="Times New Roman" w:cs="Times New Roman"/>
          <w:i/>
          <w:iCs/>
          <w:sz w:val="24"/>
          <w:szCs w:val="24"/>
        </w:rPr>
        <w:br/>
      </w:r>
    </w:p>
    <w:p w14:paraId="4569E871" w14:textId="77777777" w:rsidR="004819DE" w:rsidRDefault="004819DE" w:rsidP="00666A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9AB40C" w14:textId="77777777" w:rsidR="008A0B93" w:rsidRPr="000A78B1" w:rsidRDefault="008A0B93" w:rsidP="008A0B93">
      <w:pPr>
        <w:rPr>
          <w:rFonts w:ascii="Times New Roman" w:hAnsi="Times New Roman" w:cs="Times New Roman"/>
          <w:sz w:val="24"/>
          <w:szCs w:val="24"/>
        </w:rPr>
      </w:pPr>
      <w:r w:rsidRPr="000A78B1">
        <w:rPr>
          <w:rFonts w:ascii="Times New Roman" w:hAnsi="Times New Roman" w:cs="Times New Roman"/>
          <w:b/>
          <w:bCs/>
          <w:sz w:val="24"/>
          <w:szCs w:val="24"/>
        </w:rPr>
        <w:t xml:space="preserve">TV – věci </w:t>
      </w:r>
      <w:r>
        <w:rPr>
          <w:rFonts w:ascii="Times New Roman" w:hAnsi="Times New Roman" w:cs="Times New Roman"/>
          <w:b/>
          <w:bCs/>
          <w:sz w:val="24"/>
          <w:szCs w:val="24"/>
        </w:rPr>
        <w:t>do batohu či plátěného sáčku</w:t>
      </w:r>
      <w:r w:rsidRPr="000A78B1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64E97D31" w14:textId="77777777" w:rsidR="006B7EBB" w:rsidRDefault="008A0B93" w:rsidP="00666A74">
      <w:pPr>
        <w:rPr>
          <w:rFonts w:ascii="Times New Roman" w:hAnsi="Times New Roman" w:cs="Times New Roman"/>
          <w:sz w:val="24"/>
          <w:szCs w:val="24"/>
        </w:rPr>
      </w:pPr>
      <w:r w:rsidRPr="000A78B1">
        <w:rPr>
          <w:rFonts w:ascii="Times New Roman" w:hAnsi="Times New Roman" w:cs="Times New Roman"/>
          <w:sz w:val="24"/>
          <w:szCs w:val="24"/>
        </w:rPr>
        <w:t xml:space="preserve">- tričko, trenýrky, </w:t>
      </w:r>
      <w:r>
        <w:rPr>
          <w:rFonts w:ascii="Times New Roman" w:hAnsi="Times New Roman" w:cs="Times New Roman"/>
          <w:sz w:val="24"/>
          <w:szCs w:val="24"/>
        </w:rPr>
        <w:t>obuv</w:t>
      </w:r>
      <w:r w:rsidRPr="000A78B1">
        <w:rPr>
          <w:rFonts w:ascii="Times New Roman" w:hAnsi="Times New Roman" w:cs="Times New Roman"/>
          <w:sz w:val="24"/>
          <w:szCs w:val="24"/>
        </w:rPr>
        <w:t xml:space="preserve"> – do tělocvičny</w:t>
      </w:r>
      <w:r w:rsidR="00666A74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1FD717B" w14:textId="3FDEE44F" w:rsidR="00666A74" w:rsidRDefault="00666A74" w:rsidP="00666A74">
      <w:pPr>
        <w:rPr>
          <w:rFonts w:ascii="Times New Roman" w:hAnsi="Times New Roman" w:cs="Times New Roman"/>
          <w:sz w:val="24"/>
          <w:szCs w:val="24"/>
        </w:rPr>
      </w:pPr>
      <w:r w:rsidRPr="000A78B1">
        <w:rPr>
          <w:rFonts w:ascii="Times New Roman" w:hAnsi="Times New Roman" w:cs="Times New Roman"/>
          <w:sz w:val="24"/>
          <w:szCs w:val="24"/>
        </w:rPr>
        <w:t>- tepláková souprava + botasky – na cvičení venku</w:t>
      </w:r>
    </w:p>
    <w:p w14:paraId="277E406F" w14:textId="6983C98C" w:rsidR="003420AC" w:rsidRPr="008A0B93" w:rsidRDefault="003420AC" w:rsidP="003420AC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A0B93">
        <w:rPr>
          <w:rFonts w:ascii="Times New Roman" w:hAnsi="Times New Roman" w:cs="Times New Roman"/>
          <w:b/>
          <w:bCs/>
          <w:sz w:val="24"/>
          <w:szCs w:val="24"/>
        </w:rPr>
        <w:t>Sešity:</w:t>
      </w:r>
    </w:p>
    <w:p w14:paraId="317AAE4D" w14:textId="6D7FA4CF" w:rsidR="003420AC" w:rsidRDefault="003420AC" w:rsidP="00342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66A74">
        <w:rPr>
          <w:rFonts w:ascii="Times New Roman" w:hAnsi="Times New Roman" w:cs="Times New Roman"/>
          <w:sz w:val="24"/>
          <w:szCs w:val="24"/>
        </w:rPr>
        <w:t xml:space="preserve"> × </w:t>
      </w:r>
      <w:r w:rsidR="00EE1E5D">
        <w:rPr>
          <w:rFonts w:ascii="Times New Roman" w:hAnsi="Times New Roman" w:cs="Times New Roman"/>
          <w:sz w:val="24"/>
          <w:szCs w:val="24"/>
        </w:rPr>
        <w:t>s</w:t>
      </w:r>
      <w:r w:rsidRPr="00666A74">
        <w:rPr>
          <w:rFonts w:ascii="Times New Roman" w:hAnsi="Times New Roman" w:cs="Times New Roman"/>
          <w:sz w:val="24"/>
          <w:szCs w:val="24"/>
        </w:rPr>
        <w:t>ešit 512</w:t>
      </w:r>
    </w:p>
    <w:p w14:paraId="262CEF86" w14:textId="32F9A91D" w:rsidR="00EE1E5D" w:rsidRDefault="003420AC" w:rsidP="00342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66A74">
        <w:rPr>
          <w:rFonts w:ascii="Times New Roman" w:hAnsi="Times New Roman" w:cs="Times New Roman"/>
          <w:sz w:val="24"/>
          <w:szCs w:val="24"/>
        </w:rPr>
        <w:t xml:space="preserve"> × </w:t>
      </w:r>
      <w:r w:rsidR="00EE1E5D">
        <w:rPr>
          <w:rFonts w:ascii="Times New Roman" w:hAnsi="Times New Roman" w:cs="Times New Roman"/>
          <w:sz w:val="24"/>
          <w:szCs w:val="24"/>
        </w:rPr>
        <w:t>s</w:t>
      </w:r>
      <w:r w:rsidRPr="00666A74">
        <w:rPr>
          <w:rFonts w:ascii="Times New Roman" w:hAnsi="Times New Roman" w:cs="Times New Roman"/>
          <w:sz w:val="24"/>
          <w:szCs w:val="24"/>
        </w:rPr>
        <w:t>ešit 513</w:t>
      </w:r>
    </w:p>
    <w:p w14:paraId="28A38581" w14:textId="772B5304" w:rsidR="00EE1E5D" w:rsidRDefault="00EE1E5D" w:rsidP="00342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66A74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 xml:space="preserve"> sešit 420  </w:t>
      </w:r>
    </w:p>
    <w:p w14:paraId="5090C614" w14:textId="148E314F" w:rsidR="003420AC" w:rsidRPr="00666A74" w:rsidRDefault="00EE1E5D" w:rsidP="00342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3420AC" w:rsidRPr="00666A74">
        <w:rPr>
          <w:rFonts w:ascii="Times New Roman" w:hAnsi="Times New Roman" w:cs="Times New Roman"/>
          <w:sz w:val="24"/>
          <w:szCs w:val="24"/>
        </w:rPr>
        <w:t>×</w:t>
      </w:r>
      <w:r w:rsidR="003420AC">
        <w:rPr>
          <w:rFonts w:ascii="Times New Roman" w:hAnsi="Times New Roman" w:cs="Times New Roman"/>
          <w:sz w:val="24"/>
          <w:szCs w:val="24"/>
        </w:rPr>
        <w:t xml:space="preserve"> sešit 520 + lenocha s linkami k tomu </w:t>
      </w:r>
    </w:p>
    <w:p w14:paraId="5D0BC2E8" w14:textId="77777777" w:rsidR="003420AC" w:rsidRPr="00666A74" w:rsidRDefault="003420AC" w:rsidP="003420AC">
      <w:pPr>
        <w:rPr>
          <w:rFonts w:ascii="Times New Roman" w:hAnsi="Times New Roman" w:cs="Times New Roman"/>
          <w:sz w:val="24"/>
          <w:szCs w:val="24"/>
        </w:rPr>
      </w:pPr>
      <w:r w:rsidRPr="00666A74">
        <w:rPr>
          <w:rFonts w:ascii="Times New Roman" w:hAnsi="Times New Roman" w:cs="Times New Roman"/>
          <w:sz w:val="24"/>
          <w:szCs w:val="24"/>
        </w:rPr>
        <w:t xml:space="preserve">1 × Sešit 624, A6 20 listů, </w:t>
      </w:r>
      <w:r w:rsidRPr="00D80393">
        <w:rPr>
          <w:rFonts w:ascii="Times New Roman" w:hAnsi="Times New Roman" w:cs="Times New Roman"/>
          <w:sz w:val="24"/>
          <w:szCs w:val="24"/>
        </w:rPr>
        <w:t>(malý notýsek)</w:t>
      </w:r>
    </w:p>
    <w:p w14:paraId="27412FB9" w14:textId="77777777" w:rsidR="003420AC" w:rsidRPr="00666A74" w:rsidRDefault="003420AC" w:rsidP="003420AC">
      <w:pPr>
        <w:rPr>
          <w:rFonts w:ascii="Times New Roman" w:hAnsi="Times New Roman" w:cs="Times New Roman"/>
          <w:sz w:val="24"/>
          <w:szCs w:val="24"/>
        </w:rPr>
      </w:pPr>
      <w:r w:rsidRPr="00666A74">
        <w:rPr>
          <w:rFonts w:ascii="Times New Roman" w:hAnsi="Times New Roman" w:cs="Times New Roman"/>
          <w:sz w:val="24"/>
          <w:szCs w:val="24"/>
        </w:rPr>
        <w:t>1 × Notový sešit</w:t>
      </w:r>
    </w:p>
    <w:p w14:paraId="0AD0A633" w14:textId="77777777" w:rsidR="003420AC" w:rsidRPr="000A78B1" w:rsidRDefault="003420AC" w:rsidP="003420AC">
      <w:pPr>
        <w:rPr>
          <w:rFonts w:ascii="Times New Roman" w:hAnsi="Times New Roman" w:cs="Times New Roman"/>
          <w:sz w:val="24"/>
          <w:szCs w:val="24"/>
        </w:rPr>
      </w:pPr>
    </w:p>
    <w:p w14:paraId="0184ABC7" w14:textId="77777777" w:rsidR="003420AC" w:rsidRPr="000A78B1" w:rsidRDefault="003420AC" w:rsidP="003420A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A78B1">
        <w:rPr>
          <w:rFonts w:ascii="Times New Roman" w:hAnsi="Times New Roman" w:cs="Times New Roman"/>
          <w:b/>
          <w:bCs/>
          <w:sz w:val="24"/>
          <w:szCs w:val="24"/>
        </w:rPr>
        <w:t>Ostatní</w:t>
      </w:r>
    </w:p>
    <w:p w14:paraId="59BE9C13" w14:textId="77777777" w:rsidR="003420AC" w:rsidRDefault="003420AC" w:rsidP="00342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Přezůvky </w:t>
      </w:r>
    </w:p>
    <w:p w14:paraId="00767A3F" w14:textId="77777777" w:rsidR="003420AC" w:rsidRPr="00CD2FFB" w:rsidRDefault="003420AC" w:rsidP="00342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Zámeček na skříňku </w:t>
      </w:r>
    </w:p>
    <w:p w14:paraId="5C3C6CB2" w14:textId="77777777" w:rsidR="003420AC" w:rsidRPr="004B6019" w:rsidRDefault="003420AC" w:rsidP="003420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pytlíky bonbonů</w:t>
      </w:r>
    </w:p>
    <w:p w14:paraId="73A9F11D" w14:textId="759C0109" w:rsidR="006B7EBB" w:rsidRDefault="006B7EBB" w:rsidP="004819DE">
      <w:pPr>
        <w:rPr>
          <w:rFonts w:ascii="Times New Roman" w:hAnsi="Times New Roman" w:cs="Times New Roman"/>
          <w:sz w:val="24"/>
          <w:szCs w:val="24"/>
        </w:rPr>
      </w:pPr>
    </w:p>
    <w:p w14:paraId="7CE0A84F" w14:textId="77777777" w:rsidR="003420AC" w:rsidRDefault="003420AC" w:rsidP="004819DE">
      <w:pPr>
        <w:rPr>
          <w:rFonts w:ascii="Times New Roman" w:hAnsi="Times New Roman" w:cs="Times New Roman"/>
          <w:sz w:val="24"/>
          <w:szCs w:val="24"/>
        </w:rPr>
      </w:pPr>
    </w:p>
    <w:p w14:paraId="7397D476" w14:textId="77777777" w:rsidR="003420AC" w:rsidRDefault="003420AC" w:rsidP="004819DE">
      <w:pPr>
        <w:rPr>
          <w:rFonts w:ascii="Times New Roman" w:hAnsi="Times New Roman" w:cs="Times New Roman"/>
          <w:sz w:val="24"/>
          <w:szCs w:val="24"/>
        </w:rPr>
      </w:pPr>
    </w:p>
    <w:p w14:paraId="1A6E2EFF" w14:textId="6C74C07A" w:rsidR="006B7EBB" w:rsidRDefault="006B7EBB" w:rsidP="004819DE">
      <w:pPr>
        <w:rPr>
          <w:rFonts w:ascii="Times New Roman" w:hAnsi="Times New Roman" w:cs="Times New Roman"/>
          <w:sz w:val="24"/>
          <w:szCs w:val="24"/>
        </w:rPr>
      </w:pPr>
    </w:p>
    <w:p w14:paraId="79EEBA39" w14:textId="30CFEE80" w:rsidR="006B7EBB" w:rsidRDefault="006B7EBB" w:rsidP="00CD2F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FD7712" w14:textId="77777777" w:rsidR="006B7EBB" w:rsidRDefault="006B7EBB" w:rsidP="00CD2FF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1EB0E4" w14:textId="09D285E4" w:rsidR="008A0B93" w:rsidRDefault="008A0B93" w:rsidP="00CD2FF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C67367F" w14:textId="4EA28898" w:rsidR="006B7EBB" w:rsidRDefault="006B7EBB" w:rsidP="00CD2FF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1B52822" w14:textId="77777777" w:rsidR="003420AC" w:rsidRDefault="003420AC" w:rsidP="00CD2FF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50CB24C" w14:textId="5388C9DE" w:rsidR="00AA3D94" w:rsidRDefault="00AA3D94" w:rsidP="00CD2FFB">
      <w:pPr>
        <w:rPr>
          <w:rFonts w:ascii="Times New Roman" w:hAnsi="Times New Roman" w:cs="Times New Roman"/>
          <w:sz w:val="24"/>
          <w:szCs w:val="24"/>
          <w:u w:val="single"/>
        </w:rPr>
        <w:sectPr w:rsidR="00AA3D94" w:rsidSect="003420AC">
          <w:pgSz w:w="16838" w:h="11906" w:orient="landscape"/>
          <w:pgMar w:top="851" w:right="678" w:bottom="566" w:left="851" w:header="708" w:footer="708" w:gutter="0"/>
          <w:cols w:num="3" w:space="456"/>
          <w:docGrid w:linePitch="360"/>
        </w:sectPr>
      </w:pPr>
    </w:p>
    <w:p w14:paraId="1F149E61" w14:textId="77777777" w:rsidR="008A0B93" w:rsidRPr="00CD2FFB" w:rsidRDefault="008A0B93" w:rsidP="008A0B93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8A0B93" w:rsidRPr="00CD2FFB" w:rsidSect="008A0B93">
      <w:type w:val="continuous"/>
      <w:pgSz w:w="16838" w:h="11906" w:orient="landscape"/>
      <w:pgMar w:top="851" w:right="1417" w:bottom="56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81CC1"/>
    <w:multiLevelType w:val="multilevel"/>
    <w:tmpl w:val="8842D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DD1A2C"/>
    <w:multiLevelType w:val="multilevel"/>
    <w:tmpl w:val="A36E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FB"/>
    <w:rsid w:val="000A78B1"/>
    <w:rsid w:val="003420AC"/>
    <w:rsid w:val="00372C70"/>
    <w:rsid w:val="004819DE"/>
    <w:rsid w:val="004B6019"/>
    <w:rsid w:val="00666A74"/>
    <w:rsid w:val="0067342A"/>
    <w:rsid w:val="006B7EBB"/>
    <w:rsid w:val="007719F4"/>
    <w:rsid w:val="008010B2"/>
    <w:rsid w:val="008A0B93"/>
    <w:rsid w:val="00971964"/>
    <w:rsid w:val="00AA3D94"/>
    <w:rsid w:val="00B94EE4"/>
    <w:rsid w:val="00BC72EE"/>
    <w:rsid w:val="00CD2FFB"/>
    <w:rsid w:val="00D80393"/>
    <w:rsid w:val="00EE1E5D"/>
    <w:rsid w:val="00F22791"/>
    <w:rsid w:val="00F3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B1E95"/>
  <w15:chartTrackingRefBased/>
  <w15:docId w15:val="{9254AE51-AF36-4CBB-BA08-5F4834D2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D2FF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2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186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Mrhalová Jindřiška</dc:creator>
  <cp:keywords/>
  <dc:description/>
  <cp:lastModifiedBy>Mrhalová Jindřiška</cp:lastModifiedBy>
  <cp:revision>10</cp:revision>
  <cp:lastPrinted>2022-06-29T10:24:00Z</cp:lastPrinted>
  <dcterms:created xsi:type="dcterms:W3CDTF">2022-06-28T19:39:00Z</dcterms:created>
  <dcterms:modified xsi:type="dcterms:W3CDTF">2022-06-29T10:24:00Z</dcterms:modified>
</cp:coreProperties>
</file>